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0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7D472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D472A">
              <w:t>АО «</w:t>
            </w:r>
            <w:proofErr w:type="spellStart"/>
            <w:r w:rsidRPr="007D472A">
              <w:t>ПКС-Водоканал</w:t>
            </w:r>
            <w:proofErr w:type="spellEnd"/>
            <w:r w:rsidRPr="007D472A"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" w:edGrp="everyone" w:colFirst="3" w:colLast="3"/>
            <w:permStart w:id="2" w:edGrp="everyone" w:colFirst="1" w:colLast="1"/>
            <w:permEnd w:id="0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501A4" w:rsidRDefault="007D472A" w:rsidP="00F2127F">
            <w:pPr>
              <w:rPr>
                <w:rFonts w:ascii="Arial" w:hAnsi="Arial" w:cs="Arial"/>
                <w:sz w:val="20"/>
                <w:szCs w:val="20"/>
              </w:rPr>
            </w:pPr>
            <w:r>
              <w:t>#</w:t>
            </w:r>
            <w:r w:rsidR="00F2127F">
              <w:t>15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7D472A" w:rsidP="0049728C">
            <w:pPr>
              <w:rPr>
                <w:rFonts w:ascii="Arial" w:hAnsi="Arial" w:cs="Arial"/>
                <w:sz w:val="20"/>
                <w:szCs w:val="20"/>
              </w:rPr>
            </w:pPr>
            <w:r w:rsidRPr="007D472A">
              <w:t>ГА000</w:t>
            </w:r>
            <w:r w:rsidR="0049728C">
              <w:t>218</w:t>
            </w:r>
          </w:p>
        </w:tc>
      </w:tr>
      <w:permEnd w:id="1"/>
      <w:permEnd w:id="2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F42F29" w:rsidRPr="00F42F29">
        <w:rPr>
          <w:rFonts w:ascii="Arial" w:hAnsi="Arial" w:cs="Arial"/>
          <w:sz w:val="20"/>
          <w:szCs w:val="20"/>
        </w:rPr>
        <w:t>Задвижка клиновая с обрезиненным клином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3" w:edGrp="everyone"/>
      <w:r w:rsidR="00D74C82">
        <w:rPr>
          <w:rFonts w:ascii="Arial" w:hAnsi="Arial" w:cs="Arial"/>
          <w:bCs/>
          <w:sz w:val="20"/>
          <w:szCs w:val="20"/>
        </w:rPr>
        <w:t>_</w:t>
      </w:r>
      <w:r w:rsidR="0049728C">
        <w:t>5</w:t>
      </w:r>
      <w:r w:rsidR="007D472A">
        <w:t>0</w:t>
      </w:r>
      <w:r w:rsidR="00D74C82">
        <w:rPr>
          <w:rFonts w:ascii="Arial" w:hAnsi="Arial" w:cs="Arial"/>
          <w:bCs/>
          <w:sz w:val="20"/>
          <w:szCs w:val="20"/>
        </w:rPr>
        <w:t>__</w:t>
      </w:r>
      <w:permEnd w:id="3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4" w:edGrp="everyone"/>
      <w:r w:rsidR="00D74C82">
        <w:rPr>
          <w:rFonts w:ascii="Arial" w:hAnsi="Arial" w:cs="Arial"/>
          <w:bCs/>
          <w:sz w:val="20"/>
          <w:szCs w:val="20"/>
        </w:rPr>
        <w:t>_</w:t>
      </w:r>
      <w:r w:rsidR="007D472A">
        <w:t>10</w:t>
      </w:r>
      <w:r w:rsidR="00D74C82">
        <w:rPr>
          <w:rFonts w:ascii="Arial" w:hAnsi="Arial" w:cs="Arial"/>
          <w:bCs/>
          <w:sz w:val="20"/>
          <w:szCs w:val="20"/>
        </w:rPr>
        <w:t>_</w:t>
      </w:r>
      <w:permEnd w:id="4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A3400E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14577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C</w:t>
      </w:r>
      <w:r w:rsidR="003F64D4" w:rsidRPr="00A3400E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81042C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30025F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480E0B" w:rsidRPr="00480E0B">
        <w:rPr>
          <w:rFonts w:ascii="Arial" w:hAnsi="Arial" w:cs="Arial"/>
          <w:bCs/>
          <w:i/>
          <w:color w:val="FF0000"/>
          <w:sz w:val="20"/>
          <w:szCs w:val="20"/>
        </w:rPr>
        <w:t>40</w:t>
      </w:r>
      <w:r w:rsidR="0030025F">
        <w:rPr>
          <w:rFonts w:ascii="Arial" w:hAnsi="Arial" w:cs="Arial"/>
          <w:bCs/>
          <w:i/>
          <w:color w:val="FF0000"/>
          <w:sz w:val="20"/>
          <w:szCs w:val="20"/>
        </w:rPr>
        <w:t xml:space="preserve"> (включая) до </w:t>
      </w:r>
      <w:r w:rsidR="00480E0B" w:rsidRPr="00480E0B">
        <w:rPr>
          <w:rFonts w:ascii="Arial" w:hAnsi="Arial" w:cs="Arial"/>
          <w:bCs/>
          <w:i/>
          <w:color w:val="FF0000"/>
          <w:sz w:val="20"/>
          <w:szCs w:val="20"/>
        </w:rPr>
        <w:t>200 мм (включительно)</w:t>
      </w:r>
      <w:r w:rsidR="00E00959" w:rsidRPr="00A3400E">
        <w:rPr>
          <w:rFonts w:ascii="Arial" w:hAnsi="Arial" w:cs="Arial"/>
          <w:bCs/>
          <w:i/>
          <w:color w:val="FF0000"/>
          <w:sz w:val="20"/>
          <w:szCs w:val="20"/>
        </w:rPr>
        <w:t>)</w:t>
      </w:r>
      <w:permStart w:id="5" w:edGrp="everyone"/>
      <w:permEnd w:id="5"/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3774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6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49728C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t>5</w:t>
            </w:r>
            <w:r w:rsidR="007D472A">
              <w:t>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7" w:edGrp="everyone" w:colFirst="3" w:colLast="3"/>
            <w:permEnd w:id="6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7D472A" w:rsidP="008F7D05">
            <w:pPr>
              <w:rPr>
                <w:rFonts w:ascii="Arial" w:hAnsi="Arial" w:cs="Arial"/>
                <w:sz w:val="18"/>
                <w:szCs w:val="18"/>
              </w:rPr>
            </w:pPr>
            <w:r>
              <w:t>1</w:t>
            </w:r>
            <w:r w:rsidR="008F7D05">
              <w:t>,0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8" w:edGrp="everyone" w:colFirst="3" w:colLast="3"/>
            <w:permEnd w:id="7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49728C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t>18</w:t>
            </w:r>
            <w:r w:rsidR="007D472A">
              <w:t>0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9" w:edGrp="everyone" w:colFirst="3" w:colLast="3"/>
            <w:permEnd w:id="8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F97C64" w:rsidRDefault="004D202B" w:rsidP="004D202B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A3400E">
              <w:rPr>
                <w:rFonts w:ascii="Arial" w:hAnsi="Arial" w:cs="Arial"/>
                <w:i/>
                <w:sz w:val="18"/>
                <w:szCs w:val="18"/>
              </w:rPr>
              <w:t>штурвал/ редуктор</w:t>
            </w:r>
            <w:r w:rsidR="00D3411F" w:rsidRPr="00A3400E">
              <w:rPr>
                <w:rFonts w:ascii="Arial" w:hAnsi="Arial" w:cs="Arial"/>
                <w:i/>
                <w:sz w:val="18"/>
                <w:szCs w:val="18"/>
              </w:rPr>
              <w:t>/эл. привод</w:t>
            </w:r>
          </w:p>
        </w:tc>
        <w:tc>
          <w:tcPr>
            <w:tcW w:w="1914" w:type="pct"/>
            <w:vAlign w:val="center"/>
          </w:tcPr>
          <w:p w:rsidR="004D202B" w:rsidRPr="00AF146E" w:rsidDel="000363F2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штурвал</w:t>
            </w:r>
          </w:p>
        </w:tc>
      </w:tr>
      <w:tr w:rsidR="004D202B" w:rsidRPr="00B462DF" w:rsidTr="00A3400E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" w:edGrp="everyone" w:colFirst="3" w:colLast="3"/>
            <w:permEnd w:id="9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A3400E" w:rsidRDefault="00CA3CFD" w:rsidP="00F97C6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CA3CFD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водоисточника)/чистая вода, питьевая вода по СанПиН 2.1.4.1074/ сточные воды хозбыт канализации</w:t>
            </w:r>
            <w:permStart w:id="11" w:edGrp="everyone"/>
            <w:permEnd w:id="11"/>
          </w:p>
        </w:tc>
        <w:tc>
          <w:tcPr>
            <w:tcW w:w="1914" w:type="pct"/>
            <w:vAlign w:val="center"/>
          </w:tcPr>
          <w:p w:rsidR="004D202B" w:rsidRPr="00AF146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 xml:space="preserve">чистая вода, питьевая вода по </w:t>
            </w:r>
            <w:proofErr w:type="spellStart"/>
            <w:r w:rsidRPr="007D472A">
              <w:t>СанПиН</w:t>
            </w:r>
            <w:proofErr w:type="spellEnd"/>
            <w:r w:rsidRPr="007D472A">
              <w:t xml:space="preserve"> 2.1.4.1074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2" w:edGrp="everyone" w:colFirst="3" w:colLast="3"/>
            <w:permEnd w:id="10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3" w:edGrp="everyone" w:colFirst="3" w:colLast="3"/>
            <w:permEnd w:id="12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97C64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A3400E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97C64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полно проходная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A3400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4" w:edGrp="everyone" w:colFirst="3" w:colLast="3"/>
            <w:permEnd w:id="13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</w:t>
            </w:r>
            <w:r w:rsidRPr="00A3400E">
              <w:rPr>
                <w:rFonts w:ascii="Arial" w:hAnsi="Arial" w:cs="Arial"/>
                <w:sz w:val="18"/>
                <w:szCs w:val="18"/>
              </w:rPr>
              <w:t xml:space="preserve">по </w:t>
            </w:r>
            <w:r w:rsidR="00243D31" w:rsidRPr="00A3400E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F97C64" w:rsidRDefault="004D202B" w:rsidP="00243D3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фланцевое</w:t>
            </w:r>
          </w:p>
        </w:tc>
      </w:tr>
      <w:tr w:rsidR="006B5D73" w:rsidRPr="00D513EE" w:rsidTr="001064D5">
        <w:trPr>
          <w:trHeight w:val="240"/>
        </w:trPr>
        <w:tc>
          <w:tcPr>
            <w:tcW w:w="364" w:type="pct"/>
            <w:vAlign w:val="center"/>
          </w:tcPr>
          <w:p w:rsidR="006B5D73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permStart w:id="15" w:edGrp="everyone" w:colFirst="3" w:colLast="3"/>
            <w:permEnd w:id="14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6B5D73" w:rsidRPr="009F3FE8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6B5D73" w:rsidRPr="00EE612D" w:rsidRDefault="006B5D73" w:rsidP="006B5D7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6B5D73" w:rsidRPr="00D513EE" w:rsidRDefault="00CC50A0" w:rsidP="006B5D7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D62B0">
              <w:t>Да</w:t>
            </w:r>
            <w:proofErr w:type="gramStart"/>
            <w:r w:rsidRPr="004D62B0">
              <w:t>,о</w:t>
            </w:r>
            <w:proofErr w:type="gramEnd"/>
            <w:r w:rsidRPr="004D62B0">
              <w:t>цинкованный</w:t>
            </w:r>
            <w:proofErr w:type="spellEnd"/>
            <w:r w:rsidRPr="004D62B0">
              <w:t xml:space="preserve"> крепеж(болт</w:t>
            </w:r>
            <w:r>
              <w:t xml:space="preserve">ы </w:t>
            </w:r>
            <w:r w:rsidRPr="004D62B0">
              <w:t xml:space="preserve"> с полной резьбой ,гайк</w:t>
            </w:r>
            <w:r>
              <w:t>и</w:t>
            </w:r>
            <w:r w:rsidRPr="004D62B0">
              <w:t xml:space="preserve">,) 2 </w:t>
            </w:r>
            <w:proofErr w:type="spellStart"/>
            <w:r w:rsidRPr="004D62B0">
              <w:t>фланца,резиновые</w:t>
            </w:r>
            <w:proofErr w:type="spellEnd"/>
            <w:r w:rsidRPr="004D62B0">
              <w:t xml:space="preserve"> прокладки толщиной 6 мм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6B5D73" w:rsidRDefault="00A540B0" w:rsidP="006B5D7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ermStart w:id="16" w:edGrp="everyone" w:colFirst="3" w:colLast="3"/>
            <w:permEnd w:id="15"/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6B5D73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97C64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="004D202B" w:rsidRPr="00A3400E">
              <w:rPr>
                <w:rFonts w:ascii="Arial" w:hAnsi="Arial" w:cs="Arial"/>
                <w:i/>
                <w:sz w:val="18"/>
                <w:szCs w:val="18"/>
              </w:rPr>
              <w:t>евыдвижной шпиндель/</w:t>
            </w:r>
            <w:r w:rsidR="004D202B" w:rsidRPr="00A3400E">
              <w:rPr>
                <w:i/>
              </w:rPr>
              <w:t xml:space="preserve"> </w:t>
            </w:r>
            <w:r w:rsidR="004D202B" w:rsidRPr="00A3400E">
              <w:rPr>
                <w:rFonts w:ascii="Arial" w:hAnsi="Arial" w:cs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1914" w:type="pct"/>
            <w:vAlign w:val="center"/>
          </w:tcPr>
          <w:p w:rsidR="004D202B" w:rsidRPr="00D513E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472A">
              <w:t>невыдвижной</w:t>
            </w:r>
            <w:proofErr w:type="spellEnd"/>
            <w:r w:rsidRPr="007D472A">
              <w:t xml:space="preserve"> шпиндель</w:t>
            </w:r>
          </w:p>
        </w:tc>
      </w:tr>
      <w:permEnd w:id="16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A3400E" w:rsidRDefault="00A540B0" w:rsidP="00F97C64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3400E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A3400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6B5D73" w:rsidRPr="00D513EE" w:rsidTr="00794DBF">
        <w:trPr>
          <w:trHeight w:val="165"/>
        </w:trPr>
        <w:tc>
          <w:tcPr>
            <w:tcW w:w="364" w:type="pct"/>
            <w:vAlign w:val="center"/>
          </w:tcPr>
          <w:p w:rsidR="006B5D73" w:rsidRPr="00991A46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EE446E">
              <w:rPr>
                <w:rFonts w:ascii="Arial" w:hAnsi="Arial" w:cs="Arial"/>
                <w:sz w:val="18"/>
                <w:szCs w:val="18"/>
              </w:rPr>
              <w:t>от +0,1 до +40°С</w:t>
            </w:r>
            <w:r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B5D73" w:rsidRPr="00D513EE" w:rsidTr="00794DBF">
        <w:trPr>
          <w:trHeight w:val="165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обрезиненный клин (основание-высокопрочный чугун, покрытие 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  <w:r w:rsidRPr="00D51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6B5D73" w:rsidRPr="00D513EE" w:rsidTr="00794DBF">
        <w:trPr>
          <w:trHeight w:val="27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плавно, без заеданий</w:t>
            </w:r>
          </w:p>
        </w:tc>
      </w:tr>
      <w:tr w:rsidR="006B5D73" w:rsidRPr="00D513EE" w:rsidTr="00794DBF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корпуса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6B5D73" w:rsidRPr="00D513EE" w:rsidTr="00794DBF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6B5D73" w:rsidRPr="00A3400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гайки фиксации клина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A3400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A3400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латунь</w:t>
            </w:r>
            <w:r w:rsidRPr="00A3400E">
              <w:rPr>
                <w:rFonts w:ascii="Arial" w:hAnsi="Arial" w:cs="Arial"/>
                <w:sz w:val="18"/>
                <w:szCs w:val="18"/>
              </w:rPr>
              <w:t>, гайка должна подлежать замене</w:t>
            </w:r>
          </w:p>
        </w:tc>
      </w:tr>
      <w:tr w:rsidR="006B5D73" w:rsidRPr="00D513EE" w:rsidTr="00846AF7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штока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FF38F2" w:rsidRDefault="006B5D73" w:rsidP="006B5D73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F38F2">
              <w:rPr>
                <w:rFonts w:ascii="Arial" w:hAnsi="Arial" w:cs="Arial"/>
                <w:b w:val="0"/>
                <w:sz w:val="18"/>
                <w:szCs w:val="18"/>
              </w:rPr>
              <w:t>сталь коррозионно-стойкая</w:t>
            </w:r>
          </w:p>
        </w:tc>
      </w:tr>
      <w:tr w:rsidR="006B5D73" w:rsidRPr="00D513EE" w:rsidTr="00846AF7">
        <w:trPr>
          <w:trHeight w:val="30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крышки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8611F2" w:rsidRDefault="006B5D73" w:rsidP="006B5D7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611F2"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6B5D73" w:rsidRPr="00D513EE" w:rsidTr="00854EB8">
        <w:trPr>
          <w:trHeight w:val="30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6B5D73" w:rsidRPr="006B5D73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6B5D7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(маховика) (в случае поставки с маховиком, согласно конкурсной документации)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59C9">
              <w:rPr>
                <w:rFonts w:ascii="Arial" w:hAnsi="Arial" w:cs="Arial"/>
                <w:bCs/>
                <w:sz w:val="18"/>
                <w:szCs w:val="18"/>
              </w:rPr>
              <w:t>сталь или высокопрочный чугун с шаровидным графитом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Материал уплотнения штока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Материал уплотнения сальниковой втулки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Сальниковая втулка, материал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латунь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1.22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6B5D73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любое, кроме штоком вниз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991A46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A540B0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7C02FA" w:rsidP="00CA3CFD">
            <w:pPr>
              <w:rPr>
                <w:rFonts w:ascii="Arial" w:hAnsi="Arial" w:cs="Arial"/>
                <w:sz w:val="18"/>
                <w:szCs w:val="18"/>
              </w:rPr>
            </w:pPr>
            <w:permStart w:id="17" w:edGrp="everyone" w:colFirst="3" w:colLast="3"/>
            <w:permStart w:id="18" w:edGrp="everyone" w:colFirst="4" w:colLast="4"/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6E107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6E107E" w:rsidRPr="006E107E">
              <w:rPr>
                <w:rFonts w:ascii="Arial" w:hAnsi="Arial" w:cs="Arial"/>
                <w:bCs/>
                <w:sz w:val="18"/>
                <w:szCs w:val="18"/>
              </w:rPr>
              <w:t xml:space="preserve"> (</w:t>
            </w:r>
            <w:r w:rsidR="006E107E">
              <w:rPr>
                <w:rFonts w:ascii="Arial" w:hAnsi="Arial" w:cs="Arial"/>
                <w:bCs/>
                <w:sz w:val="18"/>
                <w:szCs w:val="18"/>
              </w:rPr>
              <w:t>п.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507990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t>1</w:t>
            </w:r>
          </w:p>
        </w:tc>
      </w:tr>
      <w:permEnd w:id="17"/>
      <w:permEnd w:id="18"/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7C02F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7C02FA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permStart w:id="19" w:edGrp="everyone"/>
            <w:permEnd w:id="19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CA3CFD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74C82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CA3CFD" w:rsidRPr="00D74C82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CA3CFD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CA3CFD" w:rsidRPr="00D513E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CA3CFD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B91DAE">
              <w:rPr>
                <w:rFonts w:ascii="Arial" w:hAnsi="Arial" w:cs="Arial"/>
                <w:sz w:val="18"/>
                <w:szCs w:val="18"/>
              </w:rPr>
              <w:t>мес.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D513EE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20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49728C" w:rsidP="00A33E3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t>Перекин</w:t>
            </w:r>
            <w:proofErr w:type="spellEnd"/>
            <w:r>
              <w:t xml:space="preserve"> </w:t>
            </w:r>
            <w:r w:rsidR="00A33E32">
              <w:t>Д.А.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1" w:edGrp="everyone" w:colFirst="1" w:colLast="1"/>
            <w:permEnd w:id="20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A33E32" w:rsidP="0049728C">
            <w:pPr>
              <w:rPr>
                <w:rFonts w:ascii="Arial" w:hAnsi="Arial" w:cs="Arial"/>
                <w:sz w:val="17"/>
                <w:szCs w:val="17"/>
              </w:rPr>
            </w:pPr>
            <w:r>
              <w:t>Начальник участка службы режимов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2" w:edGrp="everyone" w:colFirst="1" w:colLast="1"/>
            <w:permEnd w:id="21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7D472A" w:rsidP="0049728C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7D472A">
              <w:t>8-911-42</w:t>
            </w:r>
            <w:r w:rsidR="0049728C">
              <w:t>7</w:t>
            </w:r>
            <w:r w:rsidRPr="007D472A">
              <w:t>-</w:t>
            </w:r>
            <w:r w:rsidR="0049728C">
              <w:t>51</w:t>
            </w:r>
            <w:r w:rsidRPr="007D472A">
              <w:t>-</w:t>
            </w:r>
            <w:r w:rsidR="0049728C">
              <w:t>71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3" w:edGrp="everyone" w:colFirst="1" w:colLast="1"/>
            <w:permEnd w:id="22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49728C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49728C">
              <w:t>d.perekin@rks.karelia.ru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4" w:edGrp="everyone" w:colFirst="1" w:colLast="1"/>
            <w:permEnd w:id="23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5" w:edGrp="everyone" w:colFirst="1" w:colLast="1"/>
            <w:permEnd w:id="24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7D472A" w:rsidP="009331EA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 w:rsidRPr="007D472A">
              <w:t>Остапчук</w:t>
            </w:r>
            <w:proofErr w:type="spellEnd"/>
            <w:r w:rsidRPr="007D472A">
              <w:t xml:space="preserve"> Виталий Викторович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6" w:edGrp="everyone" w:colFirst="1" w:colLast="1"/>
            <w:permEnd w:id="25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26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68F" w:rsidRDefault="001C168F">
      <w:r>
        <w:separator/>
      </w:r>
    </w:p>
  </w:endnote>
  <w:endnote w:type="continuationSeparator" w:id="0">
    <w:p w:rsidR="001C168F" w:rsidRDefault="001C1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68F" w:rsidRDefault="001C168F">
      <w:r>
        <w:separator/>
      </w:r>
    </w:p>
  </w:footnote>
  <w:footnote w:type="continuationSeparator" w:id="0">
    <w:p w:rsidR="001C168F" w:rsidRDefault="001C16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CC50A0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100000" w:hash="ouPSBcbSg6XmAyXxZ+J0l3LihYc=" w:salt="f5WvybaNQg0tfRVx5GgHFQ==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87BAF"/>
    <w:rsid w:val="00094C7D"/>
    <w:rsid w:val="000A445E"/>
    <w:rsid w:val="000A5A73"/>
    <w:rsid w:val="000A7C64"/>
    <w:rsid w:val="000B04E8"/>
    <w:rsid w:val="000B7F2E"/>
    <w:rsid w:val="000C31A6"/>
    <w:rsid w:val="000C3D4D"/>
    <w:rsid w:val="000C4A18"/>
    <w:rsid w:val="000C5EB3"/>
    <w:rsid w:val="000E263F"/>
    <w:rsid w:val="000F3B9C"/>
    <w:rsid w:val="001010C6"/>
    <w:rsid w:val="00103E8B"/>
    <w:rsid w:val="001057BB"/>
    <w:rsid w:val="00106305"/>
    <w:rsid w:val="001064D5"/>
    <w:rsid w:val="001075C8"/>
    <w:rsid w:val="00110E20"/>
    <w:rsid w:val="00113A05"/>
    <w:rsid w:val="00116E85"/>
    <w:rsid w:val="00135B0A"/>
    <w:rsid w:val="00137D3A"/>
    <w:rsid w:val="001412E4"/>
    <w:rsid w:val="001430A9"/>
    <w:rsid w:val="00144C83"/>
    <w:rsid w:val="00152493"/>
    <w:rsid w:val="00154219"/>
    <w:rsid w:val="00165E19"/>
    <w:rsid w:val="001710F5"/>
    <w:rsid w:val="001838AB"/>
    <w:rsid w:val="001946FE"/>
    <w:rsid w:val="00197059"/>
    <w:rsid w:val="001A0C72"/>
    <w:rsid w:val="001A18DF"/>
    <w:rsid w:val="001A58EC"/>
    <w:rsid w:val="001C168F"/>
    <w:rsid w:val="001C5B0A"/>
    <w:rsid w:val="001D0419"/>
    <w:rsid w:val="001D21D0"/>
    <w:rsid w:val="001E2868"/>
    <w:rsid w:val="001F181E"/>
    <w:rsid w:val="002102F7"/>
    <w:rsid w:val="002136C5"/>
    <w:rsid w:val="00224E74"/>
    <w:rsid w:val="00233640"/>
    <w:rsid w:val="00243D31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B1EBC"/>
    <w:rsid w:val="002B451B"/>
    <w:rsid w:val="002B7E3E"/>
    <w:rsid w:val="002C072C"/>
    <w:rsid w:val="002C3117"/>
    <w:rsid w:val="002D47F4"/>
    <w:rsid w:val="002E73BE"/>
    <w:rsid w:val="002E793C"/>
    <w:rsid w:val="002F2199"/>
    <w:rsid w:val="002F2480"/>
    <w:rsid w:val="002F290F"/>
    <w:rsid w:val="002F7277"/>
    <w:rsid w:val="0030025F"/>
    <w:rsid w:val="00301178"/>
    <w:rsid w:val="00312EF5"/>
    <w:rsid w:val="0031414A"/>
    <w:rsid w:val="00321373"/>
    <w:rsid w:val="00322D71"/>
    <w:rsid w:val="00323AD4"/>
    <w:rsid w:val="003472F8"/>
    <w:rsid w:val="00351D76"/>
    <w:rsid w:val="003545A7"/>
    <w:rsid w:val="00364A25"/>
    <w:rsid w:val="003724E1"/>
    <w:rsid w:val="00376890"/>
    <w:rsid w:val="00377B7B"/>
    <w:rsid w:val="0038520A"/>
    <w:rsid w:val="00397276"/>
    <w:rsid w:val="003A06E8"/>
    <w:rsid w:val="003A41BB"/>
    <w:rsid w:val="003A7767"/>
    <w:rsid w:val="003B35FA"/>
    <w:rsid w:val="003C1502"/>
    <w:rsid w:val="003C70DC"/>
    <w:rsid w:val="003D097D"/>
    <w:rsid w:val="003D3316"/>
    <w:rsid w:val="003D601D"/>
    <w:rsid w:val="003F3302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7AA2"/>
    <w:rsid w:val="004635B5"/>
    <w:rsid w:val="004711E9"/>
    <w:rsid w:val="004750BE"/>
    <w:rsid w:val="00477B45"/>
    <w:rsid w:val="0048063D"/>
    <w:rsid w:val="00480E0B"/>
    <w:rsid w:val="00482C2D"/>
    <w:rsid w:val="0048497F"/>
    <w:rsid w:val="00486B02"/>
    <w:rsid w:val="00492DD5"/>
    <w:rsid w:val="00494241"/>
    <w:rsid w:val="00496F53"/>
    <w:rsid w:val="0049728C"/>
    <w:rsid w:val="004A69C4"/>
    <w:rsid w:val="004B5FEC"/>
    <w:rsid w:val="004D0311"/>
    <w:rsid w:val="004D202B"/>
    <w:rsid w:val="004E3654"/>
    <w:rsid w:val="004E4F3C"/>
    <w:rsid w:val="004E6755"/>
    <w:rsid w:val="004F0468"/>
    <w:rsid w:val="004F1ECF"/>
    <w:rsid w:val="004F51F9"/>
    <w:rsid w:val="00507990"/>
    <w:rsid w:val="00514592"/>
    <w:rsid w:val="005269DF"/>
    <w:rsid w:val="00540D0B"/>
    <w:rsid w:val="00547234"/>
    <w:rsid w:val="0055125C"/>
    <w:rsid w:val="00554471"/>
    <w:rsid w:val="00561F10"/>
    <w:rsid w:val="0056615E"/>
    <w:rsid w:val="00567A3B"/>
    <w:rsid w:val="00572DBE"/>
    <w:rsid w:val="00573101"/>
    <w:rsid w:val="00573208"/>
    <w:rsid w:val="005A400F"/>
    <w:rsid w:val="005A486C"/>
    <w:rsid w:val="005B2D03"/>
    <w:rsid w:val="005E64DF"/>
    <w:rsid w:val="005F2678"/>
    <w:rsid w:val="00605114"/>
    <w:rsid w:val="00613862"/>
    <w:rsid w:val="006160E0"/>
    <w:rsid w:val="006204FF"/>
    <w:rsid w:val="00631ED0"/>
    <w:rsid w:val="00633F42"/>
    <w:rsid w:val="006371CE"/>
    <w:rsid w:val="0064269A"/>
    <w:rsid w:val="006452E1"/>
    <w:rsid w:val="00654194"/>
    <w:rsid w:val="00671E8F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5D73"/>
    <w:rsid w:val="006B6E06"/>
    <w:rsid w:val="006C4909"/>
    <w:rsid w:val="006D1325"/>
    <w:rsid w:val="006D1AE0"/>
    <w:rsid w:val="006E107E"/>
    <w:rsid w:val="006E1B17"/>
    <w:rsid w:val="006F1969"/>
    <w:rsid w:val="006F74E3"/>
    <w:rsid w:val="006F7CDC"/>
    <w:rsid w:val="007022C7"/>
    <w:rsid w:val="00710B1C"/>
    <w:rsid w:val="00711040"/>
    <w:rsid w:val="00711BF5"/>
    <w:rsid w:val="00713C22"/>
    <w:rsid w:val="00714F9C"/>
    <w:rsid w:val="00717915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914A9"/>
    <w:rsid w:val="00794DBF"/>
    <w:rsid w:val="00797EE8"/>
    <w:rsid w:val="007A0807"/>
    <w:rsid w:val="007A36BB"/>
    <w:rsid w:val="007A75D3"/>
    <w:rsid w:val="007B073A"/>
    <w:rsid w:val="007B5D3F"/>
    <w:rsid w:val="007C02FA"/>
    <w:rsid w:val="007C0EBB"/>
    <w:rsid w:val="007C2DDF"/>
    <w:rsid w:val="007C347E"/>
    <w:rsid w:val="007D472A"/>
    <w:rsid w:val="007D5155"/>
    <w:rsid w:val="007D59C9"/>
    <w:rsid w:val="007E4789"/>
    <w:rsid w:val="007F1144"/>
    <w:rsid w:val="007F2EBD"/>
    <w:rsid w:val="00804C26"/>
    <w:rsid w:val="0080593D"/>
    <w:rsid w:val="0081042C"/>
    <w:rsid w:val="00813939"/>
    <w:rsid w:val="00814EE5"/>
    <w:rsid w:val="008160A3"/>
    <w:rsid w:val="008200DC"/>
    <w:rsid w:val="008232FD"/>
    <w:rsid w:val="00824C9A"/>
    <w:rsid w:val="0083717C"/>
    <w:rsid w:val="00843FC9"/>
    <w:rsid w:val="00846AF7"/>
    <w:rsid w:val="00851CC5"/>
    <w:rsid w:val="00852E92"/>
    <w:rsid w:val="00854EB8"/>
    <w:rsid w:val="00860DFB"/>
    <w:rsid w:val="008611F2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797E"/>
    <w:rsid w:val="008F1C14"/>
    <w:rsid w:val="008F426B"/>
    <w:rsid w:val="008F7D05"/>
    <w:rsid w:val="0090202A"/>
    <w:rsid w:val="0090228F"/>
    <w:rsid w:val="00903EA7"/>
    <w:rsid w:val="009060D2"/>
    <w:rsid w:val="00911CC3"/>
    <w:rsid w:val="00926769"/>
    <w:rsid w:val="009331EA"/>
    <w:rsid w:val="0093387D"/>
    <w:rsid w:val="009542BC"/>
    <w:rsid w:val="00967DB2"/>
    <w:rsid w:val="0097323D"/>
    <w:rsid w:val="0097601B"/>
    <w:rsid w:val="00976338"/>
    <w:rsid w:val="00983E61"/>
    <w:rsid w:val="009840E8"/>
    <w:rsid w:val="00984B3A"/>
    <w:rsid w:val="009958D2"/>
    <w:rsid w:val="009974AC"/>
    <w:rsid w:val="00997C96"/>
    <w:rsid w:val="009B7A7F"/>
    <w:rsid w:val="009C2D82"/>
    <w:rsid w:val="009D14FA"/>
    <w:rsid w:val="00A06A13"/>
    <w:rsid w:val="00A13FF9"/>
    <w:rsid w:val="00A2672B"/>
    <w:rsid w:val="00A33E32"/>
    <w:rsid w:val="00A3400E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A0646"/>
    <w:rsid w:val="00AA226E"/>
    <w:rsid w:val="00AA3C9F"/>
    <w:rsid w:val="00AA6B5F"/>
    <w:rsid w:val="00AB3092"/>
    <w:rsid w:val="00AC61EB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338F5"/>
    <w:rsid w:val="00B406EC"/>
    <w:rsid w:val="00B56CAC"/>
    <w:rsid w:val="00B60A5E"/>
    <w:rsid w:val="00B64AF9"/>
    <w:rsid w:val="00B658A8"/>
    <w:rsid w:val="00B717F9"/>
    <w:rsid w:val="00B843C6"/>
    <w:rsid w:val="00B870CD"/>
    <w:rsid w:val="00B91003"/>
    <w:rsid w:val="00B91BF9"/>
    <w:rsid w:val="00B91DAE"/>
    <w:rsid w:val="00BB5AE2"/>
    <w:rsid w:val="00BC2A39"/>
    <w:rsid w:val="00BF24CD"/>
    <w:rsid w:val="00C002F4"/>
    <w:rsid w:val="00C0695A"/>
    <w:rsid w:val="00C07D17"/>
    <w:rsid w:val="00C16394"/>
    <w:rsid w:val="00C24402"/>
    <w:rsid w:val="00C2454D"/>
    <w:rsid w:val="00C2697F"/>
    <w:rsid w:val="00C33C00"/>
    <w:rsid w:val="00C47955"/>
    <w:rsid w:val="00C50422"/>
    <w:rsid w:val="00C52EE9"/>
    <w:rsid w:val="00C54F0E"/>
    <w:rsid w:val="00C64ABF"/>
    <w:rsid w:val="00C650D8"/>
    <w:rsid w:val="00C7017E"/>
    <w:rsid w:val="00C7533D"/>
    <w:rsid w:val="00C84DB2"/>
    <w:rsid w:val="00C879AC"/>
    <w:rsid w:val="00C92FEE"/>
    <w:rsid w:val="00C96C39"/>
    <w:rsid w:val="00CA3CFD"/>
    <w:rsid w:val="00CB2560"/>
    <w:rsid w:val="00CB776A"/>
    <w:rsid w:val="00CC2CCA"/>
    <w:rsid w:val="00CC50A0"/>
    <w:rsid w:val="00CC57CD"/>
    <w:rsid w:val="00CC7D1F"/>
    <w:rsid w:val="00CD1E01"/>
    <w:rsid w:val="00CD20E8"/>
    <w:rsid w:val="00CD6FF4"/>
    <w:rsid w:val="00CE3787"/>
    <w:rsid w:val="00CE3B5F"/>
    <w:rsid w:val="00CF14CA"/>
    <w:rsid w:val="00CF2670"/>
    <w:rsid w:val="00CF6119"/>
    <w:rsid w:val="00D00E17"/>
    <w:rsid w:val="00D03EE6"/>
    <w:rsid w:val="00D13AE8"/>
    <w:rsid w:val="00D14577"/>
    <w:rsid w:val="00D3411F"/>
    <w:rsid w:val="00D35FCA"/>
    <w:rsid w:val="00D47112"/>
    <w:rsid w:val="00D513E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330C"/>
    <w:rsid w:val="00DB5607"/>
    <w:rsid w:val="00DD0BAE"/>
    <w:rsid w:val="00DE1683"/>
    <w:rsid w:val="00DE1CCE"/>
    <w:rsid w:val="00DE4699"/>
    <w:rsid w:val="00DF2F09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124E"/>
    <w:rsid w:val="00E35A35"/>
    <w:rsid w:val="00E41EAB"/>
    <w:rsid w:val="00E501A4"/>
    <w:rsid w:val="00E53EE0"/>
    <w:rsid w:val="00E54F90"/>
    <w:rsid w:val="00E64E96"/>
    <w:rsid w:val="00E66709"/>
    <w:rsid w:val="00E756B6"/>
    <w:rsid w:val="00E85C3C"/>
    <w:rsid w:val="00E86155"/>
    <w:rsid w:val="00E87075"/>
    <w:rsid w:val="00E94EF0"/>
    <w:rsid w:val="00E973E9"/>
    <w:rsid w:val="00E97D83"/>
    <w:rsid w:val="00EA0082"/>
    <w:rsid w:val="00EA59CF"/>
    <w:rsid w:val="00EB539F"/>
    <w:rsid w:val="00EC3EEB"/>
    <w:rsid w:val="00EC5FF9"/>
    <w:rsid w:val="00EE446E"/>
    <w:rsid w:val="00EE6FB2"/>
    <w:rsid w:val="00EF10DE"/>
    <w:rsid w:val="00EF51FB"/>
    <w:rsid w:val="00F05BF5"/>
    <w:rsid w:val="00F0652C"/>
    <w:rsid w:val="00F10492"/>
    <w:rsid w:val="00F1493D"/>
    <w:rsid w:val="00F2127F"/>
    <w:rsid w:val="00F21A85"/>
    <w:rsid w:val="00F2640A"/>
    <w:rsid w:val="00F308B3"/>
    <w:rsid w:val="00F353F1"/>
    <w:rsid w:val="00F3597F"/>
    <w:rsid w:val="00F3638B"/>
    <w:rsid w:val="00F36938"/>
    <w:rsid w:val="00F42348"/>
    <w:rsid w:val="00F42F29"/>
    <w:rsid w:val="00F4335C"/>
    <w:rsid w:val="00F46C89"/>
    <w:rsid w:val="00F51CC5"/>
    <w:rsid w:val="00F53405"/>
    <w:rsid w:val="00F61A01"/>
    <w:rsid w:val="00F71E6A"/>
    <w:rsid w:val="00F743E3"/>
    <w:rsid w:val="00F74596"/>
    <w:rsid w:val="00F74B14"/>
    <w:rsid w:val="00F83EDE"/>
    <w:rsid w:val="00F93C94"/>
    <w:rsid w:val="00F964AF"/>
    <w:rsid w:val="00F97C64"/>
    <w:rsid w:val="00FA25CE"/>
    <w:rsid w:val="00FB6F7D"/>
    <w:rsid w:val="00FC1634"/>
    <w:rsid w:val="00FC670A"/>
    <w:rsid w:val="00FD0CE5"/>
    <w:rsid w:val="00FD3A06"/>
    <w:rsid w:val="00FE2F02"/>
    <w:rsid w:val="00FE3EA2"/>
    <w:rsid w:val="00FE7F34"/>
    <w:rsid w:val="00FF15B2"/>
    <w:rsid w:val="00FF38AC"/>
    <w:rsid w:val="00FF38F2"/>
    <w:rsid w:val="00FF61BD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3072</Characters>
  <Application>Microsoft Office Word</Application>
  <DocSecurity>8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PCS\a.bubieva (WST-LEN-062)</cp:lastModifiedBy>
  <cp:revision>5</cp:revision>
  <cp:lastPrinted>2017-09-05T07:11:00Z</cp:lastPrinted>
  <dcterms:created xsi:type="dcterms:W3CDTF">2020-10-23T07:24:00Z</dcterms:created>
  <dcterms:modified xsi:type="dcterms:W3CDTF">2021-09-09T12:44:00Z</dcterms:modified>
</cp:coreProperties>
</file>